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Н-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 прилагательных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 </w:t>
      </w:r>
      <w:r>
        <w:rPr>
          <w:rFonts w:ascii="Helvetica" w:hAnsi="Helvetica" w:cs="Helvetica"/>
          <w:color w:val="333333"/>
          <w:sz w:val="20"/>
          <w:szCs w:val="20"/>
        </w:rPr>
        <w:t>Образовать от данных существительных прилагательные с Н или НН, обозначить орфограмму.</w:t>
      </w:r>
    </w:p>
    <w:p w:rsidR="000207C0" w:rsidRDefault="000207C0" w:rsidP="000207C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Сон, длина, хозяйство, грач, мужество, голубь, струна, глубина, авиация, шерсть, окно, закон, истина.</w:t>
      </w:r>
      <w:proofErr w:type="gramEnd"/>
    </w:p>
    <w:p w:rsidR="00905E65" w:rsidRDefault="00905E65"/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2. </w:t>
      </w:r>
      <w:r>
        <w:rPr>
          <w:rFonts w:ascii="Helvetica" w:hAnsi="Helvetica" w:cs="Helvetica"/>
          <w:color w:val="333333"/>
          <w:sz w:val="20"/>
          <w:szCs w:val="20"/>
        </w:rPr>
        <w:t>Образуйте от данных слов прилагательные с  Н и НН и обозначьте орфограмму.</w:t>
      </w:r>
    </w:p>
    <w:p w:rsidR="000207C0" w:rsidRDefault="000207C0" w:rsidP="000207C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Полотно, цена, лед, корень, дерево, торф, конь, гора, осень, торжество, ветер, олово.</w:t>
      </w:r>
      <w:proofErr w:type="gramEnd"/>
    </w:p>
    <w:p w:rsidR="000207C0" w:rsidRDefault="000207C0"/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3. 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Объяснительный диктант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Карманные деньги, каменная глыба, чугунная решетка, лосиные следы, пчелиный рой, ценная вещь, старинный диван, звериная тропа, туманное утро, песчаные отмели.</w:t>
      </w:r>
      <w:proofErr w:type="gramEnd"/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4. </w:t>
      </w:r>
      <w:r>
        <w:rPr>
          <w:rFonts w:ascii="Helvetica" w:hAnsi="Helvetica" w:cs="Helvetica"/>
          <w:color w:val="333333"/>
          <w:sz w:val="20"/>
          <w:szCs w:val="20"/>
        </w:rPr>
        <w:t xml:space="preserve">Заменить словосочетания существительное +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существительное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  словосочетаниями существительное + прилагательное.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Приготовления к войне, укрепления из глины, день без ветра, дом из камня, дни осени, кружка из стекла, стая журавлей, яд змеи, бой барабанов.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5. 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Выборочный диктант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Прохлада утренняя веет, едва колышутся леса, как блестки золота, светлеет их переливная краса. В зеркало залива сонный лес глядит. Роняет лес багряный свой убор. Кусты в серебряных сережках стоят, глядят по сторонам, где русый дождь на тонких ножках перебежал дорогу нам. На другом берегу желтело овсяное поле. Город спал в эту ветреную ночь. Капитон только прищурил свои оловянные глазки. Миша рассматривал старинный каменный дом, дворовые постройки. Далеко впереди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Васютка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заметил входящую </w:t>
      </w: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в глубь</w:t>
      </w:r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тайги бороздку лиственного леса.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Митроша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бывает на всех собраниях, старается понять общественные заботы.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6. 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Творческий диктант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Заменить развернутые понятия синонимичными словосочетаниями.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Растения, которые собирают для приготовления лекарств. Охота, ведущаяся с помощью соколов. Кукла, сделанная из дерева. Шкаф, в котором хранят верхнее платье. Почта, осуществляемая с помощью голубей.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Работа по индивидуальным карточкам.</w:t>
      </w:r>
      <w:bookmarkStart w:id="0" w:name="_GoBack"/>
      <w:bookmarkEnd w:id="0"/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№ 1.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Багрян_ый</w:t>
      </w:r>
      <w:proofErr w:type="spellEnd"/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закат,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барабан_ый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бой,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безветрен_ый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день,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ветрян_ая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мельница,  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глинян_ый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горшок,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гусин_ое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перо,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деревян_ый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стол,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диковин_ая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игрушка,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дискуссион_ый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вопрос, дорога 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длин_а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>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№ 2.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Ветрен_ый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день</w:t>
      </w: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,и</w:t>
      </w:r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>скусствен_ый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цветок,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истин_ые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чувства,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камен_ая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ограда,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карман_ые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часы,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картин_ая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галерея,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клюквен_ый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морс,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кожан_ые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перчатки,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комарин_ый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укус,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комиссион_ый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магазин.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№ 3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коноплян_ое</w:t>
      </w:r>
      <w:proofErr w:type="spellEnd"/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семя,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курин_ый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бульон,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лебедин_ая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шея,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ледян_ой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наст,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лосин_ая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тропа,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львин_ая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грива,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маслян_ое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пятно,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машин_ый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перевод,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мгновен_ое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решение, мелодия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монотон_а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>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№ 4.</w:t>
      </w:r>
    </w:p>
    <w:p w:rsidR="000207C0" w:rsidRDefault="000207C0" w:rsidP="000207C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мужествен_ый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поступок,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обеден_ый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стол,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овчин_ый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тулуп,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оловян_ый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солдатик, </w:t>
      </w:r>
      <w:proofErr w:type="spellStart"/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осен_яя</w:t>
      </w:r>
      <w:proofErr w:type="spellEnd"/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пора,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ослин_ое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упрямство,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песчан_ый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пляж,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петушин_ый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гребень,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пламен_ая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речь,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полотнян_ая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простыня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0207C0" w:rsidRDefault="000207C0"/>
    <w:sectPr w:rsidR="0002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C0"/>
    <w:rsid w:val="000207C0"/>
    <w:rsid w:val="009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7C0"/>
    <w:rPr>
      <w:i/>
      <w:iCs/>
    </w:rPr>
  </w:style>
  <w:style w:type="character" w:styleId="a5">
    <w:name w:val="Strong"/>
    <w:basedOn w:val="a0"/>
    <w:uiPriority w:val="22"/>
    <w:qFormat/>
    <w:rsid w:val="000207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7C0"/>
    <w:rPr>
      <w:i/>
      <w:iCs/>
    </w:rPr>
  </w:style>
  <w:style w:type="character" w:styleId="a5">
    <w:name w:val="Strong"/>
    <w:basedOn w:val="a0"/>
    <w:uiPriority w:val="22"/>
    <w:qFormat/>
    <w:rsid w:val="0002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2015-10-25T14:21:00Z</cp:lastPrinted>
  <dcterms:created xsi:type="dcterms:W3CDTF">2015-10-25T14:18:00Z</dcterms:created>
  <dcterms:modified xsi:type="dcterms:W3CDTF">2015-10-25T14:22:00Z</dcterms:modified>
</cp:coreProperties>
</file>