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7C0" w:rsidRDefault="000207C0" w:rsidP="000207C0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Н-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нн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в прилагательных</w:t>
      </w:r>
    </w:p>
    <w:p w:rsidR="000207C0" w:rsidRDefault="000207C0" w:rsidP="000207C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1. </w:t>
      </w:r>
      <w:r>
        <w:rPr>
          <w:rFonts w:ascii="Helvetica" w:hAnsi="Helvetica" w:cs="Helvetica"/>
          <w:color w:val="333333"/>
          <w:sz w:val="20"/>
          <w:szCs w:val="20"/>
        </w:rPr>
        <w:t>Образовать от данных существительных прилагательные с Н или НН, обозначить орфограмму.</w:t>
      </w:r>
    </w:p>
    <w:p w:rsidR="000207C0" w:rsidRDefault="000207C0" w:rsidP="000207C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Style w:val="a4"/>
          <w:rFonts w:ascii="Helvetica" w:hAnsi="Helvetica" w:cs="Helvetica"/>
          <w:color w:val="333333"/>
          <w:sz w:val="20"/>
          <w:szCs w:val="20"/>
        </w:rPr>
        <w:t>Сон, длина, хозяйство, грач, мужество, голубь, струна, глубина, авиация, шерсть, окно, закон, истина.</w:t>
      </w:r>
      <w:proofErr w:type="gramEnd"/>
    </w:p>
    <w:p w:rsidR="00905E65" w:rsidRDefault="00905E65"/>
    <w:p w:rsidR="000207C0" w:rsidRDefault="000207C0" w:rsidP="000207C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2. </w:t>
      </w:r>
      <w:r>
        <w:rPr>
          <w:rFonts w:ascii="Helvetica" w:hAnsi="Helvetica" w:cs="Helvetica"/>
          <w:color w:val="333333"/>
          <w:sz w:val="20"/>
          <w:szCs w:val="20"/>
        </w:rPr>
        <w:t>Образуйте от данных слов прилагательные с  Н и НН и обозначьте орфограмму.</w:t>
      </w:r>
    </w:p>
    <w:p w:rsidR="000207C0" w:rsidRDefault="000207C0" w:rsidP="000207C0">
      <w:pPr>
        <w:pStyle w:val="a3"/>
        <w:shd w:val="clear" w:color="auto" w:fill="FFFFFF"/>
        <w:spacing w:before="0" w:beforeAutospacing="0" w:after="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Style w:val="a4"/>
          <w:rFonts w:ascii="Helvetica" w:hAnsi="Helvetica" w:cs="Helvetica"/>
          <w:color w:val="333333"/>
          <w:sz w:val="20"/>
          <w:szCs w:val="20"/>
        </w:rPr>
        <w:t>Полотно, цена, лед, корень, дерево, торф, конь, гора, осень, торжество, ветер, олово.</w:t>
      </w:r>
      <w:proofErr w:type="gramEnd"/>
    </w:p>
    <w:p w:rsidR="000207C0" w:rsidRDefault="000207C0"/>
    <w:p w:rsidR="000207C0" w:rsidRDefault="000207C0" w:rsidP="000207C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 xml:space="preserve">3. 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Объяснительный диктант</w:t>
      </w:r>
    </w:p>
    <w:p w:rsidR="000207C0" w:rsidRDefault="000207C0" w:rsidP="000207C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Style w:val="a4"/>
          <w:rFonts w:ascii="Helvetica" w:hAnsi="Helvetica" w:cs="Helvetica"/>
          <w:color w:val="333333"/>
          <w:sz w:val="20"/>
          <w:szCs w:val="20"/>
        </w:rPr>
        <w:t>Карманные деньги, каменная глыба, чугунная решетка, лосиные следы, пчелиный рой, ценная вещь, старинный диван, звериная тропа, туманное утро, песчаные отмели.</w:t>
      </w:r>
      <w:proofErr w:type="gramEnd"/>
    </w:p>
    <w:p w:rsidR="000207C0" w:rsidRDefault="000207C0" w:rsidP="000207C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4. </w:t>
      </w:r>
      <w:r>
        <w:rPr>
          <w:rFonts w:ascii="Helvetica" w:hAnsi="Helvetica" w:cs="Helvetica"/>
          <w:color w:val="333333"/>
          <w:sz w:val="20"/>
          <w:szCs w:val="20"/>
        </w:rPr>
        <w:t xml:space="preserve">Заменить словосочетания существительное +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существительное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  словосочетаниями существительное + прилагательное.</w:t>
      </w:r>
    </w:p>
    <w:p w:rsidR="000207C0" w:rsidRDefault="000207C0" w:rsidP="000207C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Приготовления к войне, укрепления из глины, день без ветра, дом из камня, дни осени, кружка из стекла, стая журавлей, яд змеи, бой барабанов.</w:t>
      </w:r>
    </w:p>
    <w:p w:rsidR="000207C0" w:rsidRDefault="000207C0" w:rsidP="000207C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 xml:space="preserve">5. 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Выборочный диктант</w:t>
      </w:r>
    </w:p>
    <w:p w:rsidR="000207C0" w:rsidRDefault="000207C0" w:rsidP="000207C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Прохлада утренняя веет, едва колышутся леса, как блестки золота, светлеет их переливная краса. В зеркало залива сонный лес глядит. Роняет лес багряный свой убор. Кусты в серебряных сережках стоят, глядят по сторонам, где русый дождь на тонких ножках перебежал дорогу нам. На другом берегу желтело овсяное поле. Город спал в эту ветреную ночь. Капитон только прищурил свои оловянные глазки. Миша рассматривал старинный каменный дом, дворовые постройки. Далеко впереди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Васютка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заметил входящую </w:t>
      </w:r>
      <w:proofErr w:type="gramStart"/>
      <w:r>
        <w:rPr>
          <w:rStyle w:val="a4"/>
          <w:rFonts w:ascii="Helvetica" w:hAnsi="Helvetica" w:cs="Helvetica"/>
          <w:color w:val="333333"/>
          <w:sz w:val="20"/>
          <w:szCs w:val="20"/>
        </w:rPr>
        <w:t>в глубь</w:t>
      </w:r>
      <w:proofErr w:type="gram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тайги бороздку лиственного леса.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Митроша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бывает на всех собраниях, старается понять общественные заботы.</w:t>
      </w:r>
    </w:p>
    <w:p w:rsidR="000207C0" w:rsidRDefault="000207C0" w:rsidP="000207C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 xml:space="preserve">6. 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>Творческий диктант</w:t>
      </w:r>
      <w:r>
        <w:rPr>
          <w:rStyle w:val="a5"/>
          <w:rFonts w:ascii="Helvetica" w:hAnsi="Helvetica" w:cs="Helvetica"/>
          <w:color w:val="333333"/>
          <w:sz w:val="20"/>
          <w:szCs w:val="20"/>
        </w:rPr>
        <w:t xml:space="preserve">. </w:t>
      </w:r>
      <w:r>
        <w:rPr>
          <w:rFonts w:ascii="Helvetica" w:hAnsi="Helvetica" w:cs="Helvetica"/>
          <w:color w:val="333333"/>
          <w:sz w:val="20"/>
          <w:szCs w:val="20"/>
        </w:rPr>
        <w:t>Заменить развернутые понятия синонимичными словосочетаниями.</w:t>
      </w:r>
    </w:p>
    <w:p w:rsidR="000207C0" w:rsidRDefault="000207C0" w:rsidP="000207C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Растения, которые собирают для приготовления лекарств. Охота, ведущаяся с помощью соколов. Кукла, сделанная из дерева. Шкаф, в котором хранят верхнее платье. Почта, осуществляемая с помощью голубей.</w:t>
      </w:r>
    </w:p>
    <w:p w:rsidR="000207C0" w:rsidRDefault="000207C0" w:rsidP="000207C0">
      <w:pPr>
        <w:pStyle w:val="a3"/>
        <w:shd w:val="clear" w:color="auto" w:fill="FFFFFF"/>
        <w:spacing w:before="0" w:beforeAutospacing="0" w:after="120" w:afterAutospacing="0" w:line="24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5"/>
          <w:rFonts w:ascii="Helvetica" w:hAnsi="Helvetica" w:cs="Helvetica"/>
          <w:color w:val="333333"/>
          <w:sz w:val="20"/>
          <w:szCs w:val="20"/>
        </w:rPr>
        <w:t>Работа по индивидуальным карточкам.</w:t>
      </w:r>
      <w:bookmarkStart w:id="0" w:name="_GoBack"/>
      <w:bookmarkEnd w:id="0"/>
    </w:p>
    <w:p w:rsidR="000207C0" w:rsidRDefault="000207C0" w:rsidP="000207C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№ 1.</w:t>
      </w:r>
    </w:p>
    <w:p w:rsidR="000207C0" w:rsidRDefault="000207C0" w:rsidP="000207C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spellStart"/>
      <w:proofErr w:type="gramStart"/>
      <w:r>
        <w:rPr>
          <w:rStyle w:val="a4"/>
          <w:rFonts w:ascii="Helvetica" w:hAnsi="Helvetica" w:cs="Helvetica"/>
          <w:color w:val="333333"/>
          <w:sz w:val="20"/>
          <w:szCs w:val="20"/>
        </w:rPr>
        <w:t>Багрян_ый</w:t>
      </w:r>
      <w:proofErr w:type="spellEnd"/>
      <w:proofErr w:type="gram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закат,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барабан_ый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бой,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безветрен_ый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день,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ветрян_ая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мельница,  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глинян_ый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горшок,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гусин_ое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перо,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деревян_ый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стол,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диковин_ая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игрушка,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дискуссион_ый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вопрос, дорога 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длин_а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>.</w:t>
      </w:r>
    </w:p>
    <w:p w:rsidR="000207C0" w:rsidRDefault="000207C0" w:rsidP="000207C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№ 2.</w:t>
      </w:r>
    </w:p>
    <w:p w:rsidR="000207C0" w:rsidRDefault="000207C0" w:rsidP="000207C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Ветрен_ый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день</w:t>
      </w:r>
      <w:proofErr w:type="gramStart"/>
      <w:r>
        <w:rPr>
          <w:rStyle w:val="a4"/>
          <w:rFonts w:ascii="Helvetica" w:hAnsi="Helvetica" w:cs="Helvetica"/>
          <w:color w:val="333333"/>
          <w:sz w:val="20"/>
          <w:szCs w:val="20"/>
        </w:rPr>
        <w:t>,и</w:t>
      </w:r>
      <w:proofErr w:type="gramEnd"/>
      <w:r>
        <w:rPr>
          <w:rStyle w:val="a4"/>
          <w:rFonts w:ascii="Helvetica" w:hAnsi="Helvetica" w:cs="Helvetica"/>
          <w:color w:val="333333"/>
          <w:sz w:val="20"/>
          <w:szCs w:val="20"/>
        </w:rPr>
        <w:t>скусствен_ый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цветок,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истин_ые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чувства,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камен_ая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ограда,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карман_ые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часы,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картин_ая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галерея,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клюквен_ый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морс,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кожан_ые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перчатки,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комарин_ый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укус,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комиссион_ый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магазин.</w:t>
      </w:r>
    </w:p>
    <w:p w:rsidR="000207C0" w:rsidRDefault="000207C0" w:rsidP="000207C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№ 3</w:t>
      </w:r>
    </w:p>
    <w:p w:rsidR="000207C0" w:rsidRDefault="000207C0" w:rsidP="000207C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spellStart"/>
      <w:proofErr w:type="gramStart"/>
      <w:r>
        <w:rPr>
          <w:rStyle w:val="a4"/>
          <w:rFonts w:ascii="Helvetica" w:hAnsi="Helvetica" w:cs="Helvetica"/>
          <w:color w:val="333333"/>
          <w:sz w:val="20"/>
          <w:szCs w:val="20"/>
        </w:rPr>
        <w:t>коноплян_ое</w:t>
      </w:r>
      <w:proofErr w:type="spellEnd"/>
      <w:proofErr w:type="gram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семя,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курин_ый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бульон,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лебедин_ая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шея,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ледян_ой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наст,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лосин_ая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тропа,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львин_ая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грива,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маслян_ое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пятно,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машин_ый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перевод,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мгновен_ое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решение, мелодия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монотон_а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>.</w:t>
      </w:r>
    </w:p>
    <w:p w:rsidR="000207C0" w:rsidRDefault="000207C0" w:rsidP="000207C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№ 4.</w:t>
      </w:r>
    </w:p>
    <w:p w:rsidR="000207C0" w:rsidRDefault="000207C0" w:rsidP="000207C0">
      <w:pPr>
        <w:pStyle w:val="a3"/>
        <w:shd w:val="clear" w:color="auto" w:fill="FFFFFF"/>
        <w:spacing w:before="0" w:beforeAutospacing="0" w:after="120" w:afterAutospacing="0" w:line="240" w:lineRule="atLeast"/>
        <w:rPr>
          <w:rFonts w:ascii="Helvetica" w:hAnsi="Helvetica" w:cs="Helvetica"/>
          <w:color w:val="333333"/>
          <w:sz w:val="20"/>
          <w:szCs w:val="20"/>
        </w:rPr>
      </w:pP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мужествен_ый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поступок,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обеден_ый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стол,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овчин_ый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тулуп,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оловян_ый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солдатик, </w:t>
      </w:r>
      <w:proofErr w:type="spellStart"/>
      <w:proofErr w:type="gramStart"/>
      <w:r>
        <w:rPr>
          <w:rStyle w:val="a4"/>
          <w:rFonts w:ascii="Helvetica" w:hAnsi="Helvetica" w:cs="Helvetica"/>
          <w:color w:val="333333"/>
          <w:sz w:val="20"/>
          <w:szCs w:val="20"/>
        </w:rPr>
        <w:t>осен_яя</w:t>
      </w:r>
      <w:proofErr w:type="spellEnd"/>
      <w:proofErr w:type="gram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пора,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ослин_ое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упрямство,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песчан_ый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пляж,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петушин_ый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гребень,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пламен_ая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речь,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полотнян_ая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простыня</w:t>
      </w:r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0207C0" w:rsidRDefault="000207C0"/>
    <w:sectPr w:rsidR="0002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7C0"/>
    <w:rsid w:val="000207C0"/>
    <w:rsid w:val="0090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07C0"/>
    <w:rPr>
      <w:i/>
      <w:iCs/>
    </w:rPr>
  </w:style>
  <w:style w:type="character" w:styleId="a5">
    <w:name w:val="Strong"/>
    <w:basedOn w:val="a0"/>
    <w:uiPriority w:val="22"/>
    <w:qFormat/>
    <w:rsid w:val="000207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07C0"/>
    <w:rPr>
      <w:i/>
      <w:iCs/>
    </w:rPr>
  </w:style>
  <w:style w:type="character" w:styleId="a5">
    <w:name w:val="Strong"/>
    <w:basedOn w:val="a0"/>
    <w:uiPriority w:val="22"/>
    <w:qFormat/>
    <w:rsid w:val="000207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65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9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2015-10-25T14:21:00Z</cp:lastPrinted>
  <dcterms:created xsi:type="dcterms:W3CDTF">2015-10-25T14:18:00Z</dcterms:created>
  <dcterms:modified xsi:type="dcterms:W3CDTF">2015-10-25T14:22:00Z</dcterms:modified>
</cp:coreProperties>
</file>