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Повторение «Прямая речь»</w:t>
      </w:r>
    </w:p>
    <w:p w:rsidR="00481A62" w:rsidRP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0"/>
          <w:szCs w:val="20"/>
        </w:rPr>
      </w:pPr>
      <w:r>
        <w:rPr>
          <w:rFonts w:ascii="Helvetica" w:hAnsi="Helvetica" w:cs="Helvetica"/>
          <w:i/>
          <w:color w:val="333333"/>
          <w:sz w:val="20"/>
          <w:szCs w:val="20"/>
        </w:rPr>
        <w:t xml:space="preserve">Упр. 1. </w:t>
      </w:r>
      <w:r w:rsidRPr="00481A62">
        <w:rPr>
          <w:rFonts w:ascii="Helvetica" w:hAnsi="Helvetica" w:cs="Helvetica"/>
          <w:i/>
          <w:color w:val="333333"/>
          <w:sz w:val="20"/>
          <w:szCs w:val="20"/>
        </w:rPr>
        <w:t>Спиши, правильно оформляя прямую речь.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 это верно согласился строитель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А как вы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думаете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обратился председатель к залу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Вот бы мне покататься на таком корабле мечтательно воскликнул юнец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Максим Горький говорил Хорошая книга – праздник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А.С.Пушкин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писал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Что за прелесть эти сказки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Учитель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спросил Вы читали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сказки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А.С.Пушкина</w:t>
      </w:r>
      <w:proofErr w:type="spellEnd"/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Серая Шейка спрашивала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едь вы весной вернетесь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Ты держись вон около того берега, где в реку сбегает ключик советовала старая утка.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Неужели река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замерзнет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думала Серая Шейка.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Ах, как ты меня напугала, глупая проговорил заяц.</w:t>
      </w:r>
    </w:p>
    <w:p w:rsidR="00481A62" w:rsidRDefault="00481A62" w:rsidP="00481A6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Лисичка сказала Я тебя съем</w:t>
      </w:r>
    </w:p>
    <w:p w:rsidR="00481A62" w:rsidRP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0"/>
          <w:szCs w:val="20"/>
        </w:rPr>
      </w:pPr>
      <w:r w:rsidRPr="00481A62">
        <w:rPr>
          <w:rFonts w:ascii="Helvetica" w:hAnsi="Helvetica" w:cs="Helvetica"/>
          <w:i/>
          <w:color w:val="333333"/>
          <w:sz w:val="20"/>
          <w:szCs w:val="20"/>
        </w:rPr>
        <w:t xml:space="preserve">Упр.2. </w:t>
      </w:r>
      <w:r w:rsidRPr="00481A62">
        <w:rPr>
          <w:rFonts w:ascii="Helvetica" w:hAnsi="Helvetica" w:cs="Helvetica"/>
          <w:i/>
          <w:color w:val="333333"/>
          <w:sz w:val="20"/>
          <w:szCs w:val="20"/>
        </w:rPr>
        <w:t xml:space="preserve">Дополните предложения прямой речью. 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Мальчик весело крикнул: “ ___________________________________ ”.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“ __________________________________________ ,” - сказал учитель.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481A62">
        <w:rPr>
          <w:rFonts w:ascii="Helvetica" w:hAnsi="Helvetica" w:cs="Helvetica"/>
          <w:i/>
          <w:color w:val="333333"/>
          <w:sz w:val="20"/>
          <w:szCs w:val="20"/>
        </w:rPr>
        <w:t>Упр.3</w:t>
      </w:r>
      <w:proofErr w:type="gramStart"/>
      <w:r w:rsidRPr="00481A62">
        <w:rPr>
          <w:rFonts w:ascii="Helvetica" w:hAnsi="Helvetica" w:cs="Helvetica"/>
          <w:i/>
          <w:color w:val="333333"/>
          <w:sz w:val="20"/>
          <w:szCs w:val="20"/>
        </w:rPr>
        <w:t xml:space="preserve"> </w:t>
      </w:r>
      <w:r w:rsidRPr="00481A62">
        <w:rPr>
          <w:rFonts w:ascii="Helvetica" w:hAnsi="Helvetica" w:cs="Helvetica"/>
          <w:i/>
          <w:color w:val="333333"/>
          <w:sz w:val="20"/>
          <w:szCs w:val="20"/>
        </w:rPr>
        <w:t>В</w:t>
      </w:r>
      <w:proofErr w:type="gramEnd"/>
      <w:r w:rsidRPr="00481A62">
        <w:rPr>
          <w:rFonts w:ascii="Helvetica" w:hAnsi="Helvetica" w:cs="Helvetica"/>
          <w:i/>
          <w:color w:val="333333"/>
          <w:sz w:val="20"/>
          <w:szCs w:val="20"/>
        </w:rPr>
        <w:t xml:space="preserve"> данных предложениях поставьте недостающие знаки препинания, в местах пропусков впишите глаголы “говорения” и обстоятельства, отвечающие на вопрос как? и выраженные наречиями.</w:t>
      </w:r>
      <w:r w:rsidRPr="00481A62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Буратино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_______________ _____________ 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ак посадить золотые в землю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Где же мой деревянный мальчик ____________ ____________ папа Карло.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Идемте скорее, ключик подходит _______________ _____________ всех Буратино.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Для справки: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переспросил, повторял, звал; удивленно, растерянно, радостно.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Укажите схему построения предложения с прямой речью, в которой допущена ошибка в постановке знаков препинания.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1. 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”,- а. 3. “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!” - а.</w:t>
      </w:r>
      <w:r>
        <w:rPr>
          <w:rFonts w:ascii="Helvetica" w:hAnsi="Helvetica" w:cs="Helvetica"/>
          <w:color w:val="333333"/>
          <w:sz w:val="20"/>
          <w:szCs w:val="20"/>
        </w:rPr>
        <w:t xml:space="preserve"> 2. </w:t>
      </w:r>
      <w:r>
        <w:rPr>
          <w:rFonts w:ascii="Helvetica" w:hAnsi="Helvetica" w:cs="Helvetica"/>
          <w:color w:val="333333"/>
          <w:sz w:val="20"/>
          <w:szCs w:val="20"/>
        </w:rPr>
        <w:t>А – “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?” 4. А: “П”.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2) Какое </w:t>
      </w:r>
      <w:r>
        <w:rPr>
          <w:rFonts w:ascii="Helvetica" w:hAnsi="Helvetica" w:cs="Helvetica"/>
          <w:color w:val="333333"/>
          <w:sz w:val="20"/>
          <w:szCs w:val="20"/>
        </w:rPr>
        <w:t xml:space="preserve">предложение соответствует схеме: </w:t>
      </w:r>
      <w:r>
        <w:rPr>
          <w:rFonts w:ascii="Helvetica" w:hAnsi="Helvetica" w:cs="Helvetica"/>
          <w:color w:val="333333"/>
          <w:sz w:val="20"/>
          <w:szCs w:val="20"/>
        </w:rPr>
        <w:t>“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”, - а.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1. Старший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молвил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Что за диво!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Там, в лесу, стоит одна отвечает ей она.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Вы у меня в гостях, ребята сказал дедушка.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4. Ну,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трогай громко скомандовал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вожак.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 Указать предложение с пунктуационной ошибкой.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Попугай кивнул головой, засмеялся и сказал: “ Хорошо!”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“Спасибо тебе”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сказал доктор.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“Звери, собирайтесь!” - крикнул он.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“Что там случилось?” - спросил Крокодил.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4) Расставьте знаки препинания при прямой речи. Составьте схемы данных предложений.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Куда же вы спросил Андрей 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Держись за лодку успел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крикнуть мальчик. 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Расскажи, что ты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знаешь о звуке мягко обратился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ко мне экзаменатор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481A62" w:rsidRDefault="00481A62" w:rsidP="00481A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известной песне поется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чего начинается Родина </w:t>
      </w:r>
    </w:p>
    <w:sectPr w:rsidR="00481A62" w:rsidSect="00481A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515"/>
    <w:multiLevelType w:val="hybridMultilevel"/>
    <w:tmpl w:val="EEF8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36B"/>
    <w:multiLevelType w:val="hybridMultilevel"/>
    <w:tmpl w:val="96A6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76A8F"/>
    <w:multiLevelType w:val="hybridMultilevel"/>
    <w:tmpl w:val="6B54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468E"/>
    <w:multiLevelType w:val="hybridMultilevel"/>
    <w:tmpl w:val="D678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62"/>
    <w:rsid w:val="00481A62"/>
    <w:rsid w:val="008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2015-05-21T15:40:00Z</cp:lastPrinted>
  <dcterms:created xsi:type="dcterms:W3CDTF">2015-05-21T15:31:00Z</dcterms:created>
  <dcterms:modified xsi:type="dcterms:W3CDTF">2015-05-21T15:40:00Z</dcterms:modified>
</cp:coreProperties>
</file>